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0A" w:rsidRPr="00DB3F5A" w:rsidRDefault="009F24E5" w:rsidP="001E53BA">
      <w:pPr>
        <w:jc w:val="right"/>
      </w:pPr>
      <w:r w:rsidRPr="00DB3F5A">
        <w:t>Zał. I.1-02</w:t>
      </w:r>
    </w:p>
    <w:p w:rsidR="001E53BA" w:rsidRDefault="001E53BA" w:rsidP="001E53BA">
      <w:pPr>
        <w:jc w:val="center"/>
        <w:rPr>
          <w:b/>
        </w:rPr>
      </w:pPr>
      <w:r>
        <w:rPr>
          <w:b/>
        </w:rPr>
        <w:t>Protokół walidacji procesu uczenia</w:t>
      </w:r>
    </w:p>
    <w:p w:rsidR="00BA5A0A" w:rsidRPr="00F02E5D" w:rsidRDefault="00BA5A0A" w:rsidP="00BA5A0A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125"/>
      </w:tblGrid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 xml:space="preserve">Nazwa kierunku studiów </w:t>
            </w:r>
          </w:p>
          <w:p w:rsidR="00BA5A0A" w:rsidRPr="00F02E5D" w:rsidRDefault="00BA5A0A" w:rsidP="003243E6"/>
        </w:tc>
        <w:tc>
          <w:tcPr>
            <w:tcW w:w="5125" w:type="dxa"/>
          </w:tcPr>
          <w:p w:rsidR="00BA5A0A" w:rsidRPr="00F02E5D" w:rsidRDefault="00BA5A0A" w:rsidP="003243E6"/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>Nazwa modułu, także nazwa w języku angielskim</w:t>
            </w:r>
          </w:p>
        </w:tc>
        <w:tc>
          <w:tcPr>
            <w:tcW w:w="5125" w:type="dxa"/>
          </w:tcPr>
          <w:p w:rsidR="00BA5A0A" w:rsidRPr="00F02E5D" w:rsidRDefault="00BA5A0A" w:rsidP="003243E6"/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 xml:space="preserve">Język wykładowy </w:t>
            </w:r>
          </w:p>
          <w:p w:rsidR="00BA5A0A" w:rsidRPr="00F02E5D" w:rsidRDefault="00BA5A0A" w:rsidP="003243E6"/>
        </w:tc>
        <w:tc>
          <w:tcPr>
            <w:tcW w:w="5125" w:type="dxa"/>
          </w:tcPr>
          <w:p w:rsidR="00BA5A0A" w:rsidRPr="00F02E5D" w:rsidRDefault="00BA5A0A" w:rsidP="003243E6"/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:rsidR="00BA5A0A" w:rsidRPr="00F02E5D" w:rsidRDefault="00BA5A0A" w:rsidP="003243E6"/>
        </w:tc>
        <w:tc>
          <w:tcPr>
            <w:tcW w:w="5125" w:type="dxa"/>
          </w:tcPr>
          <w:p w:rsidR="00BA5A0A" w:rsidRPr="00F02E5D" w:rsidRDefault="00BA5A0A" w:rsidP="003243E6">
            <w:r w:rsidRPr="00F02E5D">
              <w:t>obowiązkowy/fakultatywny</w:t>
            </w:r>
          </w:p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>Poziom studiów</w:t>
            </w:r>
          </w:p>
        </w:tc>
        <w:tc>
          <w:tcPr>
            <w:tcW w:w="5125" w:type="dxa"/>
          </w:tcPr>
          <w:p w:rsidR="00BA5A0A" w:rsidRPr="00F02E5D" w:rsidRDefault="00BA5A0A" w:rsidP="003243E6">
            <w:r w:rsidRPr="00F02E5D">
              <w:t>pierwszego stopnia/drugiego stopnia/jednolite magisterskie</w:t>
            </w:r>
          </w:p>
        </w:tc>
      </w:tr>
      <w:tr w:rsidR="00BA5A0A" w:rsidRPr="00F02E5D" w:rsidTr="001E53BA">
        <w:tc>
          <w:tcPr>
            <w:tcW w:w="3942" w:type="dxa"/>
          </w:tcPr>
          <w:p w:rsidR="00BA5A0A" w:rsidRDefault="00BA5A0A" w:rsidP="003243E6">
            <w:r w:rsidRPr="00F02E5D">
              <w:t>Forma studiów</w:t>
            </w:r>
          </w:p>
          <w:p w:rsidR="00BA5A0A" w:rsidRPr="00F02E5D" w:rsidRDefault="00BA5A0A" w:rsidP="003243E6"/>
        </w:tc>
        <w:tc>
          <w:tcPr>
            <w:tcW w:w="5125" w:type="dxa"/>
          </w:tcPr>
          <w:p w:rsidR="00BA5A0A" w:rsidRPr="00F02E5D" w:rsidRDefault="00BA5A0A" w:rsidP="003243E6">
            <w:r w:rsidRPr="00F02E5D">
              <w:t>stacjonarne/niestacjonarne</w:t>
            </w:r>
          </w:p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>Rok studiów dla kierunku</w:t>
            </w:r>
          </w:p>
        </w:tc>
        <w:tc>
          <w:tcPr>
            <w:tcW w:w="5125" w:type="dxa"/>
          </w:tcPr>
          <w:p w:rsidR="00BA5A0A" w:rsidRPr="00F02E5D" w:rsidRDefault="00BA5A0A" w:rsidP="003243E6">
            <w:r w:rsidRPr="00F02E5D">
              <w:t>I, II, III,  …</w:t>
            </w:r>
          </w:p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>Semestr dla kierunku</w:t>
            </w:r>
          </w:p>
        </w:tc>
        <w:tc>
          <w:tcPr>
            <w:tcW w:w="5125" w:type="dxa"/>
          </w:tcPr>
          <w:p w:rsidR="00BA5A0A" w:rsidRPr="00F02E5D" w:rsidRDefault="00BA5A0A" w:rsidP="003243E6">
            <w:r w:rsidRPr="00F02E5D">
              <w:t>1/2/3 …….</w:t>
            </w:r>
          </w:p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125" w:type="dxa"/>
          </w:tcPr>
          <w:p w:rsidR="00BA5A0A" w:rsidRPr="00F02E5D" w:rsidRDefault="00BA5A0A" w:rsidP="003243E6">
            <w:r w:rsidRPr="00F02E5D">
              <w:t>np. 4 (2/2)</w:t>
            </w:r>
          </w:p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125" w:type="dxa"/>
          </w:tcPr>
          <w:p w:rsidR="00BA5A0A" w:rsidRPr="00F02E5D" w:rsidRDefault="00BA5A0A" w:rsidP="003243E6"/>
        </w:tc>
      </w:tr>
      <w:tr w:rsidR="00BA5A0A" w:rsidRPr="00F02E5D" w:rsidTr="001E53BA">
        <w:tc>
          <w:tcPr>
            <w:tcW w:w="3942" w:type="dxa"/>
          </w:tcPr>
          <w:p w:rsidR="00BA5A0A" w:rsidRPr="00F02E5D" w:rsidRDefault="00BA5A0A" w:rsidP="003243E6">
            <w:r w:rsidRPr="00F02E5D">
              <w:t>Jednostka oferująca moduł</w:t>
            </w:r>
          </w:p>
          <w:p w:rsidR="00BA5A0A" w:rsidRPr="00F02E5D" w:rsidRDefault="00BA5A0A" w:rsidP="003243E6"/>
        </w:tc>
        <w:tc>
          <w:tcPr>
            <w:tcW w:w="5125" w:type="dxa"/>
          </w:tcPr>
          <w:p w:rsidR="00BA5A0A" w:rsidRPr="00F02E5D" w:rsidRDefault="00BA5A0A" w:rsidP="003243E6"/>
        </w:tc>
      </w:tr>
    </w:tbl>
    <w:p w:rsidR="00C02EE6" w:rsidRDefault="00C02EE6" w:rsidP="00C02EE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AB" w:rsidTr="00DB3F5A">
        <w:tc>
          <w:tcPr>
            <w:tcW w:w="2265" w:type="dxa"/>
            <w:vMerge w:val="restart"/>
            <w:vAlign w:val="center"/>
          </w:tcPr>
          <w:p w:rsidR="00D304AB" w:rsidRDefault="00D304AB" w:rsidP="00DB3F5A">
            <w:pPr>
              <w:jc w:val="center"/>
            </w:pPr>
            <w:r>
              <w:t>Zróżnicowane pod względem jakościowym próbki  dokumentacji</w:t>
            </w:r>
          </w:p>
        </w:tc>
        <w:tc>
          <w:tcPr>
            <w:tcW w:w="2265" w:type="dxa"/>
            <w:vMerge w:val="restart"/>
            <w:vAlign w:val="center"/>
          </w:tcPr>
          <w:p w:rsidR="00D304AB" w:rsidRDefault="00D304AB" w:rsidP="00DB3F5A">
            <w:pPr>
              <w:jc w:val="center"/>
            </w:pPr>
            <w:r>
              <w:t>Zamieszczono (+) / nie dotyczy (-)</w:t>
            </w:r>
          </w:p>
        </w:tc>
        <w:tc>
          <w:tcPr>
            <w:tcW w:w="4532" w:type="dxa"/>
            <w:gridSpan w:val="2"/>
            <w:vAlign w:val="center"/>
          </w:tcPr>
          <w:p w:rsidR="00D304AB" w:rsidRDefault="00D304AB" w:rsidP="00DB3F5A">
            <w:pPr>
              <w:jc w:val="center"/>
            </w:pPr>
            <w:r>
              <w:t xml:space="preserve">Wypełnia </w:t>
            </w:r>
            <w:proofErr w:type="spellStart"/>
            <w:r>
              <w:t>WKdsJK</w:t>
            </w:r>
            <w:proofErr w:type="spellEnd"/>
          </w:p>
        </w:tc>
      </w:tr>
      <w:tr w:rsidR="00D304AB" w:rsidTr="00DB3F5A">
        <w:tc>
          <w:tcPr>
            <w:tcW w:w="2265" w:type="dxa"/>
            <w:vMerge/>
            <w:vAlign w:val="center"/>
          </w:tcPr>
          <w:p w:rsidR="00D304AB" w:rsidRDefault="00D304AB" w:rsidP="00DB3F5A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D304AB" w:rsidRDefault="00D304AB" w:rsidP="00DB3F5A">
            <w:pPr>
              <w:jc w:val="center"/>
            </w:pPr>
          </w:p>
        </w:tc>
        <w:tc>
          <w:tcPr>
            <w:tcW w:w="2266" w:type="dxa"/>
            <w:vAlign w:val="center"/>
          </w:tcPr>
          <w:p w:rsidR="00D304AB" w:rsidRDefault="00D304AB" w:rsidP="00DB3F5A">
            <w:pPr>
              <w:jc w:val="center"/>
            </w:pPr>
            <w:r>
              <w:t>Weryfikacja efektów uczenia</w:t>
            </w:r>
          </w:p>
        </w:tc>
        <w:tc>
          <w:tcPr>
            <w:tcW w:w="2266" w:type="dxa"/>
            <w:vAlign w:val="center"/>
          </w:tcPr>
          <w:p w:rsidR="00D304AB" w:rsidRDefault="00D304AB" w:rsidP="00DB3F5A">
            <w:pPr>
              <w:jc w:val="center"/>
            </w:pPr>
            <w:r>
              <w:t>Czy przedstawione dokumenty odpowiadają zakładanym efektom uczenia</w:t>
            </w:r>
          </w:p>
        </w:tc>
      </w:tr>
      <w:tr w:rsidR="00BA5A0A" w:rsidTr="00BA5A0A">
        <w:tc>
          <w:tcPr>
            <w:tcW w:w="2265" w:type="dxa"/>
          </w:tcPr>
          <w:p w:rsidR="00BA5A0A" w:rsidRDefault="00D304AB">
            <w:r>
              <w:t>K</w:t>
            </w:r>
            <w:r w:rsidR="00BA5A0A">
              <w:t>olokwia</w:t>
            </w:r>
            <w:r>
              <w:t xml:space="preserve">  wraz z kryterium oceny 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BA5A0A" w:rsidTr="00BA5A0A">
        <w:tc>
          <w:tcPr>
            <w:tcW w:w="2265" w:type="dxa"/>
          </w:tcPr>
          <w:p w:rsidR="00BA5A0A" w:rsidRDefault="00BA5A0A" w:rsidP="00BA5A0A">
            <w:r>
              <w:t xml:space="preserve">Zadanie projektowe 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BA5A0A" w:rsidTr="00BA5A0A">
        <w:tc>
          <w:tcPr>
            <w:tcW w:w="2265" w:type="dxa"/>
          </w:tcPr>
          <w:p w:rsidR="00BA5A0A" w:rsidRDefault="00BA5A0A">
            <w:r>
              <w:t>Prezentacja multimedialna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BA5A0A" w:rsidTr="00BA5A0A">
        <w:tc>
          <w:tcPr>
            <w:tcW w:w="2265" w:type="dxa"/>
          </w:tcPr>
          <w:p w:rsidR="00BA5A0A" w:rsidRDefault="00BA5A0A">
            <w:r>
              <w:t>Raport z ćwiczeń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D304AB" w:rsidTr="003243E6">
        <w:tc>
          <w:tcPr>
            <w:tcW w:w="2265" w:type="dxa"/>
          </w:tcPr>
          <w:p w:rsidR="00D304AB" w:rsidRDefault="00D304AB" w:rsidP="003243E6">
            <w:r>
              <w:t>Ocena eksperymentów</w:t>
            </w:r>
          </w:p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>
            <w:r>
              <w:t>Wystąpienie</w:t>
            </w:r>
          </w:p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>
            <w:r>
              <w:t>Inne:</w:t>
            </w:r>
          </w:p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BA5A0A">
        <w:tc>
          <w:tcPr>
            <w:tcW w:w="2265" w:type="dxa"/>
          </w:tcPr>
          <w:p w:rsidR="00D304AB" w:rsidRDefault="00D304AB"/>
        </w:tc>
        <w:tc>
          <w:tcPr>
            <w:tcW w:w="2265" w:type="dxa"/>
          </w:tcPr>
          <w:p w:rsidR="00D304AB" w:rsidRDefault="00D304AB"/>
        </w:tc>
        <w:tc>
          <w:tcPr>
            <w:tcW w:w="2266" w:type="dxa"/>
          </w:tcPr>
          <w:p w:rsidR="00D304AB" w:rsidRDefault="00D304AB"/>
        </w:tc>
        <w:tc>
          <w:tcPr>
            <w:tcW w:w="2266" w:type="dxa"/>
          </w:tcPr>
          <w:p w:rsidR="00D304AB" w:rsidRDefault="00D304AB"/>
        </w:tc>
      </w:tr>
    </w:tbl>
    <w:p w:rsidR="00BA5A0A" w:rsidRDefault="00BA5A0A"/>
    <w:p w:rsidR="0072533A" w:rsidRDefault="0072533A">
      <w:r>
        <w:t xml:space="preserve">                                                               </w:t>
      </w:r>
      <w:bookmarkStart w:id="0" w:name="_GoBack"/>
      <w:bookmarkEnd w:id="0"/>
      <w:r>
        <w:t>Podpis osoby odpowiedzialnej za przedmiot/moduł</w:t>
      </w:r>
    </w:p>
    <w:p w:rsidR="0072533A" w:rsidRDefault="0072533A">
      <w:r>
        <w:lastRenderedPageBreak/>
        <w:t xml:space="preserve">Ocena dokumentacji procesu uczenia na podstawie teczki przedmiotu (wypełnia </w:t>
      </w:r>
      <w:proofErr w:type="spellStart"/>
      <w:r>
        <w:t>WKdsJK</w:t>
      </w:r>
      <w:proofErr w:type="spellEnd"/>
      <w:r>
        <w:t>)</w:t>
      </w:r>
    </w:p>
    <w:p w:rsidR="001E53BA" w:rsidRDefault="001E53BA"/>
    <w:p w:rsidR="004117BC" w:rsidRDefault="004117BC" w:rsidP="001E53BA">
      <w:pPr>
        <w:pStyle w:val="Akapitzlist"/>
        <w:numPr>
          <w:ilvl w:val="0"/>
          <w:numId w:val="1"/>
        </w:numPr>
        <w:ind w:left="284" w:hanging="284"/>
      </w:pPr>
      <w:r w:rsidRPr="00D37CB9">
        <w:t>Czy metody oceny założone w sylabusie są zgodne z zrealizowanymi podczas zajęć dydaktycznych: Tak/ Nie</w:t>
      </w:r>
    </w:p>
    <w:p w:rsidR="004117BC" w:rsidRDefault="004117BC" w:rsidP="001E53BA">
      <w:pPr>
        <w:pStyle w:val="Akapitzlist"/>
        <w:numPr>
          <w:ilvl w:val="0"/>
          <w:numId w:val="1"/>
        </w:numPr>
        <w:ind w:left="284" w:hanging="284"/>
      </w:pPr>
      <w:r w:rsidRPr="00D37CB9">
        <w:t>Czy przedstawione metody oceny weryfikują poszczególne efekty kształcenia? Tak/ Nie</w:t>
      </w:r>
    </w:p>
    <w:p w:rsidR="004117BC" w:rsidRDefault="004117BC"/>
    <w:p w:rsidR="001E53BA" w:rsidRDefault="001E53BA" w:rsidP="001E53BA">
      <w:r>
        <w:t xml:space="preserve">Uwagi i zalecenia (Wypełnia </w:t>
      </w:r>
      <w:proofErr w:type="spellStart"/>
      <w:r>
        <w:t>WKdsJK</w:t>
      </w:r>
      <w:proofErr w:type="spellEnd"/>
      <w:r>
        <w:t xml:space="preserve"> )</w:t>
      </w:r>
    </w:p>
    <w:p w:rsidR="004117BC" w:rsidRDefault="004117BC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4117BC" w:rsidRDefault="004117BC"/>
    <w:p w:rsidR="004117BC" w:rsidRPr="004117BC" w:rsidRDefault="004117BC" w:rsidP="004117BC">
      <w:pPr>
        <w:ind w:left="4820"/>
      </w:pPr>
      <w:r w:rsidRPr="004117BC">
        <w:t>…………………………………………….</w:t>
      </w:r>
    </w:p>
    <w:p w:rsidR="004117BC" w:rsidRDefault="004117BC" w:rsidP="004117BC">
      <w:pPr>
        <w:ind w:left="4820"/>
      </w:pPr>
      <w:r w:rsidRPr="004117BC">
        <w:t>Data, podpis osoby kontrolującej</w:t>
      </w:r>
    </w:p>
    <w:sectPr w:rsidR="004117BC" w:rsidSect="0028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6E80"/>
    <w:multiLevelType w:val="hybridMultilevel"/>
    <w:tmpl w:val="E74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A"/>
    <w:rsid w:val="00101287"/>
    <w:rsid w:val="001E53BA"/>
    <w:rsid w:val="002824F2"/>
    <w:rsid w:val="00320E00"/>
    <w:rsid w:val="004117BC"/>
    <w:rsid w:val="00600F69"/>
    <w:rsid w:val="0072533A"/>
    <w:rsid w:val="009D5364"/>
    <w:rsid w:val="009F24E5"/>
    <w:rsid w:val="00A9369B"/>
    <w:rsid w:val="00BA5A0A"/>
    <w:rsid w:val="00C02EE6"/>
    <w:rsid w:val="00CB638A"/>
    <w:rsid w:val="00D304AB"/>
    <w:rsid w:val="00DB3F5A"/>
    <w:rsid w:val="00E73CC1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564"/>
  <w15:docId w15:val="{275F1383-920A-4314-A0F4-E95DD59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2020-02-09T16:56:00Z</dcterms:created>
  <dcterms:modified xsi:type="dcterms:W3CDTF">2020-02-27T08:39:00Z</dcterms:modified>
</cp:coreProperties>
</file>